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8C71" w14:textId="33D0AEF8" w:rsidR="006D48E5" w:rsidRPr="00AA1B4B" w:rsidRDefault="006D48E5" w:rsidP="00E067B8">
      <w:pPr>
        <w:pStyle w:val="NormalWeb"/>
        <w:ind w:right="95"/>
        <w:jc w:val="center"/>
        <w:rPr>
          <w:rFonts w:ascii="Arial Narrow" w:hAnsi="Arial Narrow" w:cs="Mind Meridian"/>
          <w:color w:val="0070C0"/>
          <w:sz w:val="38"/>
          <w:szCs w:val="22"/>
          <w:u w:val="single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6D48E5" w:rsidRPr="00AA1B4B" w14:paraId="7D3066F1" w14:textId="77777777" w:rsidTr="00353D3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488558" w14:textId="7492353A" w:rsidR="006D48E5" w:rsidRPr="00AA1B4B" w:rsidRDefault="00236B17" w:rsidP="00342094">
            <w:pPr>
              <w:rPr>
                <w:rFonts w:ascii="Arial Narrow" w:hAnsi="Arial Narrow" w:cs="Mind Meridian"/>
                <w:b/>
                <w:bCs/>
              </w:rPr>
            </w:pPr>
            <w:r w:rsidRPr="00AA1B4B">
              <w:rPr>
                <w:rFonts w:ascii="Arial Narrow" w:hAnsi="Arial Narrow" w:cs="Mind Meridian"/>
                <w:b/>
                <w:bCs/>
                <w:sz w:val="26"/>
                <w:szCs w:val="26"/>
              </w:rPr>
              <w:t>Referrer Details</w:t>
            </w:r>
          </w:p>
        </w:tc>
      </w:tr>
      <w:tr w:rsidR="00236B17" w:rsidRPr="00AA1B4B" w14:paraId="114F1813" w14:textId="77777777" w:rsidTr="00353D3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2EF" w14:textId="3C845FD5" w:rsidR="002827FF" w:rsidRPr="00AA1B4B" w:rsidRDefault="00236B17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 xml:space="preserve">Organisation Name:  </w:t>
            </w:r>
          </w:p>
        </w:tc>
      </w:tr>
      <w:tr w:rsidR="006D48E5" w:rsidRPr="00AA1B4B" w14:paraId="67D6AEB0" w14:textId="77777777" w:rsidTr="00353D3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33EC" w14:textId="50C24075" w:rsidR="002827FF" w:rsidRPr="00AA1B4B" w:rsidRDefault="006D48E5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 xml:space="preserve">Referred by (Name):  </w:t>
            </w:r>
          </w:p>
        </w:tc>
      </w:tr>
      <w:tr w:rsidR="006D48E5" w:rsidRPr="00AA1B4B" w14:paraId="3400AF7C" w14:textId="77777777" w:rsidTr="00353D3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17C" w14:textId="65887D0E" w:rsidR="006D48E5" w:rsidRPr="00AA1B4B" w:rsidRDefault="006D48E5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 xml:space="preserve">Referrers email:  </w:t>
            </w:r>
          </w:p>
        </w:tc>
      </w:tr>
      <w:tr w:rsidR="006D48E5" w:rsidRPr="00AA1B4B" w14:paraId="4E1159BC" w14:textId="77777777" w:rsidTr="00353D3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F8C4" w14:textId="0FBA8B51" w:rsidR="006D48E5" w:rsidRPr="00AA1B4B" w:rsidRDefault="006D48E5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>Referrers contact number:</w:t>
            </w:r>
          </w:p>
        </w:tc>
      </w:tr>
      <w:tr w:rsidR="00637EE4" w:rsidRPr="00AA1B4B" w14:paraId="68D7B066" w14:textId="77777777" w:rsidTr="00353D3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3BF29F" w14:textId="4A46BB1B" w:rsidR="00637EE4" w:rsidRPr="00AA1B4B" w:rsidRDefault="00637EE4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  <w:sz w:val="26"/>
                <w:szCs w:val="26"/>
              </w:rPr>
              <w:t>Client Details</w:t>
            </w:r>
          </w:p>
        </w:tc>
      </w:tr>
      <w:tr w:rsidR="006D48E5" w:rsidRPr="00AA1B4B" w14:paraId="1DACC706" w14:textId="77777777" w:rsidTr="00353D3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3A2" w14:textId="21CC4EEB" w:rsidR="006D48E5" w:rsidRPr="00AA1B4B" w:rsidRDefault="006D48E5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 xml:space="preserve">Client Name: </w:t>
            </w:r>
          </w:p>
        </w:tc>
      </w:tr>
      <w:tr w:rsidR="006D48E5" w:rsidRPr="00AA1B4B" w14:paraId="0866E053" w14:textId="77777777" w:rsidTr="00353D3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71A7" w14:textId="38692B00" w:rsidR="006D48E5" w:rsidRPr="00AA1B4B" w:rsidRDefault="006D48E5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 xml:space="preserve">Client Date of birth: </w:t>
            </w:r>
          </w:p>
        </w:tc>
      </w:tr>
      <w:tr w:rsidR="0002717F" w:rsidRPr="00AA1B4B" w14:paraId="789A52C1" w14:textId="77777777" w:rsidTr="00353D3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4B86" w14:textId="101FF59B" w:rsidR="0002717F" w:rsidRPr="00AA1B4B" w:rsidRDefault="0002717F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 xml:space="preserve">Client </w:t>
            </w:r>
            <w:r w:rsidR="002827FF" w:rsidRPr="00AA1B4B">
              <w:rPr>
                <w:rFonts w:ascii="Arial Narrow" w:hAnsi="Arial Narrow" w:cs="Mind Meridian"/>
                <w:b/>
              </w:rPr>
              <w:t>A</w:t>
            </w:r>
            <w:r w:rsidRPr="00AA1B4B">
              <w:rPr>
                <w:rFonts w:ascii="Arial Narrow" w:hAnsi="Arial Narrow" w:cs="Mind Meridian"/>
                <w:b/>
              </w:rPr>
              <w:t>ddress:</w:t>
            </w:r>
          </w:p>
        </w:tc>
      </w:tr>
      <w:tr w:rsidR="002827FF" w:rsidRPr="00AA1B4B" w14:paraId="2239058F" w14:textId="77777777" w:rsidTr="00353D3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CEE" w14:textId="0B81B00C" w:rsidR="002827FF" w:rsidRPr="00AA1B4B" w:rsidRDefault="002827FF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>Client Gender:</w:t>
            </w:r>
          </w:p>
        </w:tc>
      </w:tr>
      <w:tr w:rsidR="0002717F" w:rsidRPr="00AA1B4B" w14:paraId="4C899BD8" w14:textId="77777777" w:rsidTr="00353D3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0F0A" w14:textId="65E818A8" w:rsidR="002827FF" w:rsidRPr="00AA1B4B" w:rsidRDefault="0002717F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 xml:space="preserve">Client </w:t>
            </w:r>
            <w:r w:rsidR="002827FF" w:rsidRPr="00AA1B4B">
              <w:rPr>
                <w:rFonts w:ascii="Arial Narrow" w:hAnsi="Arial Narrow" w:cs="Mind Meridian"/>
                <w:b/>
              </w:rPr>
              <w:t>P</w:t>
            </w:r>
            <w:r w:rsidRPr="00AA1B4B">
              <w:rPr>
                <w:rFonts w:ascii="Arial Narrow" w:hAnsi="Arial Narrow" w:cs="Mind Meridian"/>
                <w:b/>
              </w:rPr>
              <w:t xml:space="preserve">hone </w:t>
            </w:r>
            <w:r w:rsidR="002827FF" w:rsidRPr="00AA1B4B">
              <w:rPr>
                <w:rFonts w:ascii="Arial Narrow" w:hAnsi="Arial Narrow" w:cs="Mind Meridian"/>
                <w:b/>
              </w:rPr>
              <w:t>N</w:t>
            </w:r>
            <w:r w:rsidRPr="00AA1B4B">
              <w:rPr>
                <w:rFonts w:ascii="Arial Narrow" w:hAnsi="Arial Narrow" w:cs="Mind Meridian"/>
                <w:b/>
              </w:rPr>
              <w:t>umber:</w:t>
            </w:r>
          </w:p>
        </w:tc>
      </w:tr>
      <w:tr w:rsidR="00A86C39" w:rsidRPr="00AA1B4B" w14:paraId="3CF3E42A" w14:textId="77777777" w:rsidTr="00353D3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7E4" w14:textId="313719AE" w:rsidR="00A86C39" w:rsidRPr="00AA1B4B" w:rsidRDefault="00A86C39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>GP Surgery:</w:t>
            </w:r>
          </w:p>
        </w:tc>
      </w:tr>
      <w:tr w:rsidR="003C4A26" w:rsidRPr="00AA1B4B" w14:paraId="3D309F84" w14:textId="77777777" w:rsidTr="00353D3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643" w14:textId="3C7EC374" w:rsidR="003C4A26" w:rsidRPr="00AA1B4B" w:rsidRDefault="003C4A26" w:rsidP="00342094">
            <w:pPr>
              <w:rPr>
                <w:rFonts w:ascii="Arial Narrow" w:hAnsi="Arial Narrow" w:cs="Mind Meridian"/>
                <w:b/>
              </w:rPr>
            </w:pPr>
            <w:r>
              <w:rPr>
                <w:rFonts w:ascii="Arial Narrow" w:hAnsi="Arial Narrow" w:cs="Mind Meridian"/>
                <w:b/>
              </w:rPr>
              <w:t>Are there any times the client will be unavailable to access this service:</w:t>
            </w:r>
          </w:p>
        </w:tc>
      </w:tr>
      <w:tr w:rsidR="005E4A9C" w:rsidRPr="00AA1B4B" w14:paraId="6D57A287" w14:textId="77777777" w:rsidTr="00353D3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812AE6" w14:textId="633D4163" w:rsidR="005E4A9C" w:rsidRPr="00AA1B4B" w:rsidRDefault="005E4A9C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>Client Support Needs</w:t>
            </w:r>
          </w:p>
        </w:tc>
      </w:tr>
      <w:tr w:rsidR="005E4A9C" w:rsidRPr="00AA1B4B" w14:paraId="51B47EB8" w14:textId="77777777" w:rsidTr="00353D3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A1B7" w14:textId="241598EC" w:rsidR="005E4A9C" w:rsidRPr="00AA1B4B" w:rsidRDefault="005E4A9C" w:rsidP="005E4A9C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>Referral Reason: Please give a brief description of why the client would benefit from bereavement counselling.</w:t>
            </w:r>
          </w:p>
          <w:p w14:paraId="34BEFBB2" w14:textId="77777777" w:rsidR="005E4A9C" w:rsidRPr="00AA1B4B" w:rsidRDefault="005E4A9C" w:rsidP="00342094">
            <w:pPr>
              <w:rPr>
                <w:rFonts w:ascii="Arial Narrow" w:hAnsi="Arial Narrow" w:cs="Mind Meridian"/>
                <w:b/>
              </w:rPr>
            </w:pPr>
          </w:p>
          <w:p w14:paraId="5A7EE8C4" w14:textId="77777777" w:rsidR="005E4A9C" w:rsidRPr="00AA1B4B" w:rsidRDefault="005E4A9C" w:rsidP="00342094">
            <w:pPr>
              <w:rPr>
                <w:rFonts w:ascii="Arial Narrow" w:hAnsi="Arial Narrow" w:cs="Mind Meridian"/>
                <w:b/>
              </w:rPr>
            </w:pPr>
          </w:p>
        </w:tc>
      </w:tr>
      <w:tr w:rsidR="005E4A9C" w:rsidRPr="00AA1B4B" w14:paraId="7F723319" w14:textId="77777777" w:rsidTr="00353D3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4C7005" w14:textId="697F0DF1" w:rsidR="005E4A9C" w:rsidRPr="00AA1B4B" w:rsidRDefault="002827FF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>Clients Communication Needs</w:t>
            </w:r>
          </w:p>
        </w:tc>
      </w:tr>
      <w:tr w:rsidR="002827FF" w:rsidRPr="00AA1B4B" w14:paraId="1A1BA43F" w14:textId="77777777" w:rsidTr="00353D3E">
        <w:trPr>
          <w:trHeight w:val="175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7125" w14:textId="75644FC7" w:rsidR="002827FF" w:rsidRPr="00AA1B4B" w:rsidRDefault="007556B7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 xml:space="preserve">Clients first spoken </w:t>
            </w:r>
            <w:r w:rsidR="005A2362" w:rsidRPr="00AA1B4B">
              <w:rPr>
                <w:rFonts w:ascii="Arial Narrow" w:hAnsi="Arial Narrow" w:cs="Mind Meridian"/>
                <w:b/>
              </w:rPr>
              <w:t>language.</w:t>
            </w:r>
          </w:p>
          <w:p w14:paraId="784377E8" w14:textId="42F751BF" w:rsidR="007556B7" w:rsidRPr="00AA1B4B" w:rsidRDefault="007556B7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>English</w:t>
            </w:r>
            <w:r w:rsidR="0046423A" w:rsidRPr="00AA1B4B">
              <w:rPr>
                <w:rFonts w:ascii="Arial Narrow" w:hAnsi="Arial Narrow" w:cs="Mind Meridian"/>
                <w:b/>
              </w:rPr>
              <w:t xml:space="preserve">                 </w:t>
            </w:r>
            <w:sdt>
              <w:sdtPr>
                <w:rPr>
                  <w:rFonts w:ascii="Arial Narrow" w:hAnsi="Arial Narrow" w:cs="Mind Meridian"/>
                  <w:b/>
                </w:rPr>
                <w:id w:val="-8689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46" w:rsidRPr="00AA1B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6423A" w:rsidRPr="00AA1B4B">
              <w:rPr>
                <w:rFonts w:ascii="Arial Narrow" w:hAnsi="Arial Narrow" w:cs="Mind Meridian"/>
                <w:b/>
              </w:rPr>
              <w:t xml:space="preserve">                              </w:t>
            </w:r>
            <w:r w:rsidR="008A6C46" w:rsidRPr="00AA1B4B">
              <w:rPr>
                <w:rFonts w:ascii="Arial Narrow" w:hAnsi="Arial Narrow" w:cs="Mind Meridian"/>
                <w:b/>
              </w:rPr>
              <w:t xml:space="preserve"> </w:t>
            </w:r>
            <w:r w:rsidR="0046423A" w:rsidRPr="00AA1B4B">
              <w:rPr>
                <w:rFonts w:ascii="Arial Narrow" w:hAnsi="Arial Narrow" w:cs="Mind Meridian"/>
                <w:b/>
              </w:rPr>
              <w:t xml:space="preserve"> Hindi </w:t>
            </w:r>
            <w:r w:rsidR="008A6C46" w:rsidRPr="00AA1B4B">
              <w:rPr>
                <w:rFonts w:ascii="Arial Narrow" w:hAnsi="Arial Narrow" w:cs="Mind Meridian"/>
                <w:b/>
              </w:rPr>
              <w:t xml:space="preserve">          </w:t>
            </w:r>
            <w:sdt>
              <w:sdtPr>
                <w:rPr>
                  <w:rFonts w:ascii="Arial Narrow" w:hAnsi="Arial Narrow" w:cs="Mind Meridian"/>
                  <w:b/>
                </w:rPr>
                <w:id w:val="200400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46" w:rsidRPr="00AA1B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46272A0C" w14:textId="1655BE25" w:rsidR="007556B7" w:rsidRPr="00AA1B4B" w:rsidRDefault="007556B7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>Bangla</w:t>
            </w:r>
            <w:r w:rsidR="0046423A" w:rsidRPr="00AA1B4B">
              <w:rPr>
                <w:rFonts w:ascii="Arial Narrow" w:hAnsi="Arial Narrow" w:cs="Mind Meridian"/>
                <w:b/>
              </w:rPr>
              <w:t xml:space="preserve">       </w:t>
            </w:r>
            <w:r w:rsidR="00A86C39" w:rsidRPr="00AA1B4B">
              <w:rPr>
                <w:rFonts w:ascii="Arial Narrow" w:hAnsi="Arial Narrow" w:cs="Mind Meridian"/>
                <w:b/>
              </w:rPr>
              <w:t xml:space="preserve"> </w:t>
            </w:r>
            <w:r w:rsidR="0046423A" w:rsidRPr="00AA1B4B">
              <w:rPr>
                <w:rFonts w:ascii="Arial Narrow" w:hAnsi="Arial Narrow" w:cs="Mind Meridian"/>
                <w:b/>
              </w:rPr>
              <w:t xml:space="preserve">          </w:t>
            </w:r>
            <w:sdt>
              <w:sdtPr>
                <w:rPr>
                  <w:rFonts w:ascii="Arial Narrow" w:hAnsi="Arial Narrow" w:cs="Mind Meridian"/>
                  <w:b/>
                </w:rPr>
                <w:id w:val="111331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46" w:rsidRPr="00AA1B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6423A" w:rsidRPr="00AA1B4B">
              <w:rPr>
                <w:rFonts w:ascii="Arial Narrow" w:hAnsi="Arial Narrow" w:cs="Mind Meridian"/>
                <w:b/>
              </w:rPr>
              <w:t xml:space="preserve">                        </w:t>
            </w:r>
            <w:r w:rsidR="008A6C46" w:rsidRPr="00AA1B4B">
              <w:rPr>
                <w:rFonts w:ascii="Arial Narrow" w:hAnsi="Arial Narrow" w:cs="Mind Meridian"/>
                <w:b/>
              </w:rPr>
              <w:t xml:space="preserve">     </w:t>
            </w:r>
            <w:r w:rsidR="0046423A" w:rsidRPr="00AA1B4B">
              <w:rPr>
                <w:rFonts w:ascii="Arial Narrow" w:hAnsi="Arial Narrow" w:cs="Mind Meridian"/>
                <w:b/>
              </w:rPr>
              <w:t xml:space="preserve">   Punjabi</w:t>
            </w:r>
            <w:r w:rsidR="008A6C46" w:rsidRPr="00AA1B4B">
              <w:rPr>
                <w:rFonts w:ascii="Arial Narrow" w:hAnsi="Arial Narrow" w:cs="Mind Meridian"/>
                <w:b/>
              </w:rPr>
              <w:t xml:space="preserve">       </w:t>
            </w:r>
            <w:sdt>
              <w:sdtPr>
                <w:rPr>
                  <w:rFonts w:ascii="Arial Narrow" w:hAnsi="Arial Narrow" w:cs="Mind Meridian"/>
                  <w:b/>
                </w:rPr>
                <w:id w:val="207893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46" w:rsidRPr="00AA1B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08FFBB13" w14:textId="1BF5197E" w:rsidR="007556B7" w:rsidRPr="00AA1B4B" w:rsidRDefault="007556B7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>Urdu</w:t>
            </w:r>
            <w:r w:rsidR="0046423A" w:rsidRPr="00AA1B4B">
              <w:rPr>
                <w:rFonts w:ascii="Arial Narrow" w:hAnsi="Arial Narrow" w:cs="Mind Meridian"/>
                <w:b/>
              </w:rPr>
              <w:t xml:space="preserve">                     </w:t>
            </w:r>
            <w:sdt>
              <w:sdtPr>
                <w:rPr>
                  <w:rFonts w:ascii="Arial Narrow" w:hAnsi="Arial Narrow" w:cs="Mind Meridian"/>
                  <w:b/>
                </w:rPr>
                <w:id w:val="-53811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46" w:rsidRPr="00AA1B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6423A" w:rsidRPr="00AA1B4B">
              <w:rPr>
                <w:rFonts w:ascii="Arial Narrow" w:hAnsi="Arial Narrow" w:cs="Mind Meridian"/>
                <w:b/>
              </w:rPr>
              <w:t xml:space="preserve">                               G</w:t>
            </w:r>
            <w:r w:rsidR="005A2362" w:rsidRPr="00AA1B4B">
              <w:rPr>
                <w:rFonts w:ascii="Arial Narrow" w:hAnsi="Arial Narrow" w:cs="Mind Meridian"/>
                <w:b/>
              </w:rPr>
              <w:t>uajarati</w:t>
            </w:r>
            <w:r w:rsidR="008A6C46" w:rsidRPr="00AA1B4B">
              <w:rPr>
                <w:rFonts w:ascii="Arial Narrow" w:hAnsi="Arial Narrow" w:cs="Mind Meridian"/>
                <w:b/>
              </w:rPr>
              <w:t xml:space="preserve">     </w:t>
            </w:r>
            <w:sdt>
              <w:sdtPr>
                <w:rPr>
                  <w:rFonts w:ascii="Arial Narrow" w:hAnsi="Arial Narrow" w:cs="Mind Meridian"/>
                  <w:b/>
                </w:rPr>
                <w:id w:val="-53642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46" w:rsidRPr="00AA1B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1C29D4C2" w14:textId="77777777" w:rsidR="005A2362" w:rsidRPr="00AA1B4B" w:rsidRDefault="005A2362" w:rsidP="00342094">
            <w:pPr>
              <w:rPr>
                <w:rFonts w:ascii="Arial Narrow" w:hAnsi="Arial Narrow" w:cs="Mind Meridian"/>
                <w:b/>
              </w:rPr>
            </w:pPr>
          </w:p>
          <w:p w14:paraId="5707369A" w14:textId="584FD46A" w:rsidR="005A2362" w:rsidRPr="00AA1B4B" w:rsidRDefault="005A2362" w:rsidP="00342094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>Does the client require an interpreter in this language</w:t>
            </w:r>
            <w:r w:rsidR="008A6C46" w:rsidRPr="00AA1B4B">
              <w:rPr>
                <w:rFonts w:ascii="Arial Narrow" w:hAnsi="Arial Narrow" w:cs="Mind Meridian"/>
                <w:b/>
              </w:rPr>
              <w:t xml:space="preserve">     </w:t>
            </w:r>
            <w:sdt>
              <w:sdtPr>
                <w:rPr>
                  <w:rFonts w:ascii="Arial Narrow" w:hAnsi="Arial Narrow" w:cs="Mind Meridian"/>
                  <w:b/>
                </w:rPr>
                <w:id w:val="-200079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3E" w:rsidRPr="00AA1B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149B0501" w14:textId="3E59D8A7" w:rsidR="007556B7" w:rsidRPr="00AA1B4B" w:rsidRDefault="007556B7" w:rsidP="00342094">
            <w:pPr>
              <w:rPr>
                <w:rFonts w:ascii="Arial Narrow" w:hAnsi="Arial Narrow" w:cs="Mind Meridian"/>
                <w:b/>
              </w:rPr>
            </w:pPr>
          </w:p>
        </w:tc>
      </w:tr>
    </w:tbl>
    <w:p w14:paraId="043CBADB" w14:textId="77777777" w:rsidR="00FA12FB" w:rsidRPr="00AA1B4B" w:rsidRDefault="00FA12FB" w:rsidP="00353D3E">
      <w:pPr>
        <w:rPr>
          <w:rFonts w:ascii="Arial Narrow" w:hAnsi="Arial Narrow" w:cs="Mind Meridian"/>
        </w:rPr>
      </w:pPr>
    </w:p>
    <w:tbl>
      <w:tblPr>
        <w:tblStyle w:val="TableGrid"/>
        <w:tblpPr w:leftFromText="180" w:rightFromText="180" w:vertAnchor="text" w:horzAnchor="margin" w:tblpX="-856" w:tblpY="100"/>
        <w:tblOverlap w:val="nev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257C6" w:rsidRPr="00AA1B4B" w14:paraId="33EEAFD7" w14:textId="77777777" w:rsidTr="00353D3E">
        <w:trPr>
          <w:trHeight w:val="409"/>
        </w:trPr>
        <w:tc>
          <w:tcPr>
            <w:tcW w:w="10485" w:type="dxa"/>
            <w:shd w:val="clear" w:color="auto" w:fill="C5E0B3" w:themeFill="accent6" w:themeFillTint="66"/>
          </w:tcPr>
          <w:p w14:paraId="5C0E841A" w14:textId="77777777" w:rsidR="000257C6" w:rsidRPr="00AA1B4B" w:rsidRDefault="000257C6" w:rsidP="00353D3E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 xml:space="preserve">Consent </w:t>
            </w:r>
          </w:p>
        </w:tc>
      </w:tr>
      <w:tr w:rsidR="000257C6" w:rsidRPr="00AA1B4B" w14:paraId="45105952" w14:textId="77777777" w:rsidTr="00353D3E">
        <w:trPr>
          <w:trHeight w:val="409"/>
        </w:trPr>
        <w:tc>
          <w:tcPr>
            <w:tcW w:w="10485" w:type="dxa"/>
          </w:tcPr>
          <w:p w14:paraId="66DC8F23" w14:textId="77777777" w:rsidR="000257C6" w:rsidRPr="00AA1B4B" w:rsidRDefault="000257C6" w:rsidP="00353D3E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>Does the client consent to share information with relevant services:</w:t>
            </w:r>
          </w:p>
          <w:p w14:paraId="366C2F38" w14:textId="77777777" w:rsidR="000257C6" w:rsidRPr="00AA1B4B" w:rsidRDefault="000257C6" w:rsidP="00353D3E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 xml:space="preserve">Yes       </w:t>
            </w:r>
            <w:sdt>
              <w:sdtPr>
                <w:rPr>
                  <w:rFonts w:ascii="Arial Narrow" w:hAnsi="Arial Narrow" w:cs="Mind Meridian"/>
                  <w:b/>
                </w:rPr>
                <w:id w:val="22920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1B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A1B4B">
              <w:rPr>
                <w:rFonts w:ascii="Arial Narrow" w:hAnsi="Arial Narrow" w:cs="Mind Meridian"/>
                <w:b/>
              </w:rPr>
              <w:t xml:space="preserve">      No  </w:t>
            </w:r>
            <w:sdt>
              <w:sdtPr>
                <w:rPr>
                  <w:rFonts w:ascii="Arial Narrow" w:hAnsi="Arial Narrow" w:cs="Mind Meridian"/>
                  <w:b/>
                </w:rPr>
                <w:id w:val="18859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1B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6F5C5AB2" w14:textId="77777777" w:rsidR="000257C6" w:rsidRPr="00AA1B4B" w:rsidRDefault="000257C6" w:rsidP="00353D3E">
            <w:pPr>
              <w:rPr>
                <w:rFonts w:ascii="Arial Narrow" w:hAnsi="Arial Narrow" w:cs="Mind Meridian"/>
                <w:b/>
              </w:rPr>
            </w:pPr>
          </w:p>
        </w:tc>
      </w:tr>
      <w:tr w:rsidR="000257C6" w:rsidRPr="00AA1B4B" w14:paraId="0CCDC0D3" w14:textId="77777777" w:rsidTr="00353D3E">
        <w:trPr>
          <w:trHeight w:val="863"/>
        </w:trPr>
        <w:tc>
          <w:tcPr>
            <w:tcW w:w="10485" w:type="dxa"/>
          </w:tcPr>
          <w:p w14:paraId="1F3F85F8" w14:textId="77777777" w:rsidR="000257C6" w:rsidRPr="00AA1B4B" w:rsidRDefault="000257C6" w:rsidP="00353D3E">
            <w:pPr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>Does the client consent to Diversity Matters/ Mind Contacting them:</w:t>
            </w:r>
          </w:p>
          <w:p w14:paraId="2061BF04" w14:textId="77777777" w:rsidR="000257C6" w:rsidRPr="00AA1B4B" w:rsidRDefault="000257C6" w:rsidP="00E067B8">
            <w:pPr>
              <w:tabs>
                <w:tab w:val="left" w:pos="5850"/>
              </w:tabs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 xml:space="preserve">Yes       </w:t>
            </w:r>
            <w:sdt>
              <w:sdtPr>
                <w:rPr>
                  <w:rFonts w:ascii="Arial Narrow" w:hAnsi="Arial Narrow" w:cs="Mind Meridian"/>
                  <w:b/>
                </w:rPr>
                <w:id w:val="67545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1B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A1B4B">
              <w:rPr>
                <w:rFonts w:ascii="Arial Narrow" w:hAnsi="Arial Narrow" w:cs="Mind Meridian"/>
                <w:b/>
              </w:rPr>
              <w:t xml:space="preserve">      No  </w:t>
            </w:r>
            <w:sdt>
              <w:sdtPr>
                <w:rPr>
                  <w:rFonts w:ascii="Arial Narrow" w:hAnsi="Arial Narrow" w:cs="Mind Meridian"/>
                  <w:b/>
                </w:rPr>
                <w:id w:val="48359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1B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067B8" w:rsidRPr="00AA1B4B">
              <w:rPr>
                <w:rFonts w:ascii="Arial Narrow" w:hAnsi="Arial Narrow" w:cs="Mind Meridian"/>
                <w:b/>
              </w:rPr>
              <w:tab/>
            </w:r>
          </w:p>
          <w:p w14:paraId="63033323" w14:textId="0266A639" w:rsidR="00E067B8" w:rsidRPr="00AA1B4B" w:rsidRDefault="00E067B8" w:rsidP="00E067B8">
            <w:pPr>
              <w:tabs>
                <w:tab w:val="left" w:pos="5850"/>
              </w:tabs>
              <w:rPr>
                <w:rFonts w:ascii="Arial Narrow" w:hAnsi="Arial Narrow" w:cs="Mind Meridian"/>
                <w:b/>
              </w:rPr>
            </w:pPr>
          </w:p>
        </w:tc>
      </w:tr>
      <w:tr w:rsidR="00FA12FB" w:rsidRPr="00AA1B4B" w14:paraId="61CC7A3F" w14:textId="77777777" w:rsidTr="00B907CD">
        <w:trPr>
          <w:trHeight w:val="232"/>
        </w:trPr>
        <w:tc>
          <w:tcPr>
            <w:tcW w:w="10485" w:type="dxa"/>
            <w:shd w:val="clear" w:color="auto" w:fill="BDD6EE" w:themeFill="accent5" w:themeFillTint="66"/>
          </w:tcPr>
          <w:p w14:paraId="11360E3A" w14:textId="141CC92E" w:rsidR="00FA12FB" w:rsidRPr="00AA1B4B" w:rsidRDefault="00FA12FB" w:rsidP="00353D3E">
            <w:pPr>
              <w:rPr>
                <w:rFonts w:ascii="Arial Narrow" w:hAnsi="Arial Narrow" w:cs="Mind Meridian"/>
                <w:b/>
              </w:rPr>
            </w:pPr>
            <w:r>
              <w:rPr>
                <w:rFonts w:ascii="Arial Narrow" w:hAnsi="Arial Narrow" w:cs="Mind Meridian"/>
                <w:b/>
              </w:rPr>
              <w:t xml:space="preserve">Project </w:t>
            </w:r>
            <w:r w:rsidR="00B907CD">
              <w:rPr>
                <w:rFonts w:ascii="Arial Narrow" w:hAnsi="Arial Narrow" w:cs="Mind Meridian"/>
                <w:b/>
              </w:rPr>
              <w:t xml:space="preserve">engagement </w:t>
            </w:r>
          </w:p>
        </w:tc>
      </w:tr>
      <w:tr w:rsidR="00353D3E" w:rsidRPr="00AA1B4B" w14:paraId="63E70B93" w14:textId="77777777" w:rsidTr="00353D3E">
        <w:trPr>
          <w:trHeight w:val="414"/>
        </w:trPr>
        <w:tc>
          <w:tcPr>
            <w:tcW w:w="10485" w:type="dxa"/>
          </w:tcPr>
          <w:p w14:paraId="268D70EC" w14:textId="77777777" w:rsidR="00353D3E" w:rsidRPr="00FA12FB" w:rsidRDefault="00353D3E" w:rsidP="00353D3E">
            <w:pPr>
              <w:rPr>
                <w:rFonts w:ascii="Arial Narrow" w:hAnsi="Arial Narrow" w:cs="Mind Meridian"/>
                <w:b/>
                <w:color w:val="0070C0"/>
              </w:rPr>
            </w:pPr>
            <w:r w:rsidRPr="00FA12FB">
              <w:rPr>
                <w:rFonts w:ascii="Arial Narrow" w:hAnsi="Arial Narrow" w:cs="Mind Meridian"/>
                <w:b/>
                <w:bCs/>
                <w:color w:val="0070C0"/>
              </w:rPr>
              <w:t xml:space="preserve"> </w:t>
            </w:r>
            <w:r w:rsidRPr="00FA12FB">
              <w:rPr>
                <w:rFonts w:ascii="Arial Narrow" w:hAnsi="Arial Narrow" w:cs="Mind Meridian"/>
                <w:b/>
                <w:color w:val="0070C0"/>
              </w:rPr>
              <w:t xml:space="preserve"> Where did the client hear about this project: </w:t>
            </w:r>
          </w:p>
          <w:p w14:paraId="1B31E33B" w14:textId="77777777" w:rsidR="00353D3E" w:rsidRPr="00AA1B4B" w:rsidRDefault="00353D3E" w:rsidP="00353D3E">
            <w:pPr>
              <w:rPr>
                <w:rFonts w:ascii="Arial Narrow" w:hAnsi="Arial Narrow" w:cs="Mind Meridian"/>
                <w:b/>
                <w:bCs/>
              </w:rPr>
            </w:pPr>
          </w:p>
        </w:tc>
      </w:tr>
      <w:tr w:rsidR="00353D3E" w:rsidRPr="00AA1B4B" w14:paraId="4E715BED" w14:textId="77777777" w:rsidTr="00353D3E">
        <w:trPr>
          <w:trHeight w:val="863"/>
        </w:trPr>
        <w:tc>
          <w:tcPr>
            <w:tcW w:w="10485" w:type="dxa"/>
          </w:tcPr>
          <w:p w14:paraId="31B3E8A2" w14:textId="77777777" w:rsidR="00353D3E" w:rsidRPr="00FA12FB" w:rsidRDefault="00353D3E" w:rsidP="00353D3E">
            <w:pPr>
              <w:rPr>
                <w:rFonts w:ascii="Arial Narrow" w:hAnsi="Arial Narrow" w:cs="Mind Meridian"/>
                <w:b/>
                <w:color w:val="0070C0"/>
              </w:rPr>
            </w:pPr>
            <w:r w:rsidRPr="00FA12FB">
              <w:rPr>
                <w:rFonts w:ascii="Arial Narrow" w:hAnsi="Arial Narrow" w:cs="Mind Meridian"/>
                <w:b/>
                <w:color w:val="0070C0"/>
              </w:rPr>
              <w:t xml:space="preserve">Would the client engage in counselling support without the input of Diversity Matters </w:t>
            </w:r>
            <w:proofErr w:type="gramStart"/>
            <w:r w:rsidRPr="00FA12FB">
              <w:rPr>
                <w:rFonts w:ascii="Arial Narrow" w:hAnsi="Arial Narrow" w:cs="Mind Meridian"/>
                <w:b/>
                <w:color w:val="0070C0"/>
              </w:rPr>
              <w:t>North West</w:t>
            </w:r>
            <w:proofErr w:type="gramEnd"/>
            <w:r w:rsidRPr="00FA12FB">
              <w:rPr>
                <w:rFonts w:ascii="Arial Narrow" w:hAnsi="Arial Narrow" w:cs="Mind Meridian"/>
                <w:b/>
                <w:color w:val="0070C0"/>
              </w:rPr>
              <w:t>?</w:t>
            </w:r>
          </w:p>
          <w:p w14:paraId="5DF06DB6" w14:textId="77777777" w:rsidR="00353D3E" w:rsidRPr="00AA1B4B" w:rsidRDefault="00353D3E" w:rsidP="00353D3E">
            <w:pPr>
              <w:tabs>
                <w:tab w:val="center" w:pos="4388"/>
              </w:tabs>
              <w:rPr>
                <w:rFonts w:ascii="Arial Narrow" w:hAnsi="Arial Narrow" w:cs="Mind Meridian"/>
                <w:b/>
              </w:rPr>
            </w:pPr>
            <w:r w:rsidRPr="00AA1B4B">
              <w:rPr>
                <w:rFonts w:ascii="Arial Narrow" w:hAnsi="Arial Narrow" w:cs="Mind Meridian"/>
                <w:b/>
              </w:rPr>
              <w:t xml:space="preserve">                                      </w:t>
            </w:r>
            <w:r w:rsidRPr="00FA12FB">
              <w:rPr>
                <w:rFonts w:ascii="Arial Narrow" w:hAnsi="Arial Narrow" w:cs="Mind Meridian"/>
                <w:b/>
                <w:color w:val="0070C0"/>
              </w:rPr>
              <w:t xml:space="preserve">Yes </w:t>
            </w:r>
            <w:sdt>
              <w:sdtPr>
                <w:rPr>
                  <w:rFonts w:ascii="Arial Narrow" w:hAnsi="Arial Narrow" w:cs="Mind Meridian"/>
                  <w:b/>
                  <w:color w:val="0070C0"/>
                </w:rPr>
                <w:id w:val="-211419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12FB">
                  <w:rPr>
                    <w:rFonts w:ascii="Segoe UI Symbol" w:eastAsia="MS Gothic" w:hAnsi="Segoe UI Symbol" w:cs="Segoe UI Symbol"/>
                    <w:b/>
                    <w:color w:val="0070C0"/>
                  </w:rPr>
                  <w:t>☐</w:t>
                </w:r>
              </w:sdtContent>
            </w:sdt>
            <w:r w:rsidRPr="00FA12FB">
              <w:rPr>
                <w:rFonts w:ascii="Arial Narrow" w:hAnsi="Arial Narrow" w:cs="Mind Meridian"/>
                <w:b/>
                <w:color w:val="0070C0"/>
              </w:rPr>
              <w:t xml:space="preserve">          No </w:t>
            </w:r>
            <w:sdt>
              <w:sdtPr>
                <w:rPr>
                  <w:rFonts w:ascii="Arial Narrow" w:hAnsi="Arial Narrow" w:cs="Mind Meridian"/>
                  <w:b/>
                  <w:color w:val="0070C0"/>
                </w:rPr>
                <w:id w:val="-161675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12FB">
                  <w:rPr>
                    <w:rFonts w:ascii="Segoe UI Symbol" w:eastAsia="MS Gothic" w:hAnsi="Segoe UI Symbol" w:cs="Segoe UI Symbol"/>
                    <w:b/>
                    <w:color w:val="0070C0"/>
                  </w:rPr>
                  <w:t>☐</w:t>
                </w:r>
              </w:sdtContent>
            </w:sdt>
          </w:p>
          <w:p w14:paraId="6BADB74E" w14:textId="77777777" w:rsidR="00353D3E" w:rsidRPr="00AA1B4B" w:rsidRDefault="00353D3E" w:rsidP="00353D3E">
            <w:pPr>
              <w:rPr>
                <w:rFonts w:ascii="Arial Narrow" w:hAnsi="Arial Narrow" w:cs="Mind Meridian"/>
                <w:b/>
                <w:bCs/>
              </w:rPr>
            </w:pPr>
            <w:r w:rsidRPr="00AA1B4B">
              <w:rPr>
                <w:rFonts w:ascii="Arial Narrow" w:hAnsi="Arial Narrow" w:cs="Mind Meridian"/>
                <w:b/>
                <w:bCs/>
                <w:color w:val="0070C0"/>
              </w:rPr>
              <w:t>If not, why not:</w:t>
            </w:r>
          </w:p>
          <w:p w14:paraId="025E2386" w14:textId="77777777" w:rsidR="00353D3E" w:rsidRPr="00AA1B4B" w:rsidRDefault="00353D3E" w:rsidP="00353D3E">
            <w:pPr>
              <w:rPr>
                <w:rFonts w:ascii="Arial Narrow" w:hAnsi="Arial Narrow" w:cs="Mind Meridian"/>
                <w:b/>
                <w:bCs/>
                <w:color w:val="FF0000"/>
              </w:rPr>
            </w:pPr>
          </w:p>
          <w:p w14:paraId="70858CA4" w14:textId="77777777" w:rsidR="00353D3E" w:rsidRPr="00AA1B4B" w:rsidRDefault="00353D3E" w:rsidP="00353D3E">
            <w:pPr>
              <w:rPr>
                <w:rFonts w:ascii="Arial Narrow" w:hAnsi="Arial Narrow" w:cs="Mind Meridian"/>
                <w:b/>
                <w:bCs/>
                <w:color w:val="FF0000"/>
              </w:rPr>
            </w:pPr>
          </w:p>
        </w:tc>
      </w:tr>
    </w:tbl>
    <w:p w14:paraId="730E0BEB" w14:textId="77777777" w:rsidR="00E067B8" w:rsidRPr="00AA1B4B" w:rsidRDefault="00E067B8" w:rsidP="00E067B8">
      <w:pPr>
        <w:rPr>
          <w:rFonts w:ascii="Arial Narrow" w:hAnsi="Arial Narrow" w:cs="Mind Meridian"/>
        </w:rPr>
      </w:pPr>
      <w:r w:rsidRPr="00AA1B4B">
        <w:rPr>
          <w:rFonts w:ascii="Arial Narrow" w:hAnsi="Arial Narrow" w:cs="Mind Meridian"/>
        </w:rPr>
        <w:tab/>
      </w:r>
    </w:p>
    <w:p w14:paraId="0C07E1D0" w14:textId="77777777" w:rsidR="00E067B8" w:rsidRPr="00AA1B4B" w:rsidRDefault="00E067B8" w:rsidP="00E067B8">
      <w:pPr>
        <w:rPr>
          <w:rFonts w:ascii="Arial Narrow" w:hAnsi="Arial Narrow" w:cs="Mind Meridian"/>
        </w:rPr>
      </w:pPr>
    </w:p>
    <w:p w14:paraId="666BA886" w14:textId="0F290325" w:rsidR="00E067B8" w:rsidRPr="00AA1B4B" w:rsidRDefault="00AA1B4B" w:rsidP="00CD2AE9">
      <w:pPr>
        <w:jc w:val="center"/>
        <w:rPr>
          <w:rFonts w:ascii="Arial Narrow" w:hAnsi="Arial Narrow" w:cs="Mind Meridian"/>
          <w:b/>
          <w:bCs/>
        </w:rPr>
      </w:pPr>
      <w:r>
        <w:rPr>
          <w:rFonts w:ascii="Arial Narrow" w:hAnsi="Arial Narrow" w:cs="Mind Meridian"/>
          <w:b/>
          <w:bCs/>
          <w:sz w:val="26"/>
          <w:szCs w:val="26"/>
        </w:rPr>
        <w:t>For further information and completed referrals please contact</w:t>
      </w:r>
      <w:r w:rsidR="00E067B8" w:rsidRPr="00AA1B4B">
        <w:rPr>
          <w:rFonts w:ascii="Arial Narrow" w:hAnsi="Arial Narrow" w:cs="Mind Meridian"/>
          <w:b/>
          <w:bCs/>
          <w:sz w:val="26"/>
          <w:szCs w:val="26"/>
        </w:rPr>
        <w:t xml:space="preserve"> </w:t>
      </w:r>
      <w:r w:rsidR="00AF39A6">
        <w:rPr>
          <w:rFonts w:ascii="Arial Narrow" w:hAnsi="Arial Narrow" w:cs="Mind Meridian"/>
          <w:b/>
          <w:bCs/>
          <w:sz w:val="26"/>
          <w:szCs w:val="26"/>
        </w:rPr>
        <w:t xml:space="preserve">                                              </w:t>
      </w:r>
      <w:hyperlink r:id="rId9" w:history="1">
        <w:r w:rsidR="00CD2AE9" w:rsidRPr="00237C5A">
          <w:rPr>
            <w:rStyle w:val="Hyperlink"/>
            <w:rFonts w:ascii="Arial Narrow" w:hAnsi="Arial Narrow" w:cs="Mind Meridian"/>
            <w:b/>
            <w:bCs/>
            <w:sz w:val="26"/>
            <w:szCs w:val="26"/>
          </w:rPr>
          <w:t>hasina@diversitymattersnw.org.uk</w:t>
        </w:r>
        <w:r w:rsidR="00CD2AE9" w:rsidRPr="00CD2AE9">
          <w:rPr>
            <w:rStyle w:val="Hyperlink"/>
            <w:rFonts w:ascii="Arial Narrow" w:hAnsi="Arial Narrow" w:cs="Mind Meridian"/>
            <w:b/>
            <w:bCs/>
            <w:color w:val="auto"/>
            <w:sz w:val="26"/>
            <w:szCs w:val="26"/>
          </w:rPr>
          <w:t>|</w:t>
        </w:r>
      </w:hyperlink>
      <w:r w:rsidR="00CD2AE9">
        <w:rPr>
          <w:rFonts w:ascii="Arial Narrow" w:hAnsi="Arial Narrow" w:cs="Mind Meridian"/>
          <w:b/>
          <w:bCs/>
          <w:sz w:val="26"/>
          <w:szCs w:val="26"/>
        </w:rPr>
        <w:t xml:space="preserve"> 0161 368 3268</w:t>
      </w:r>
    </w:p>
    <w:p w14:paraId="31DF5FC9" w14:textId="6DEE2318" w:rsidR="00E067B8" w:rsidRPr="00AA1B4B" w:rsidRDefault="00E067B8" w:rsidP="00E067B8">
      <w:pPr>
        <w:rPr>
          <w:rFonts w:ascii="Arial Narrow" w:hAnsi="Arial Narrow" w:cs="Mind Meridian"/>
        </w:rPr>
      </w:pPr>
      <w:r w:rsidRPr="00AA1B4B">
        <w:rPr>
          <w:rFonts w:ascii="Arial Narrow" w:hAnsi="Arial Narrow" w:cs="Mind Meridian"/>
        </w:rPr>
        <w:tab/>
      </w:r>
    </w:p>
    <w:sectPr w:rsidR="00E067B8" w:rsidRPr="00AA1B4B" w:rsidSect="00E067B8">
      <w:headerReference w:type="default" r:id="rId10"/>
      <w:footerReference w:type="default" r:id="rId11"/>
      <w:pgSz w:w="11906" w:h="16838"/>
      <w:pgMar w:top="0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6A9A" w14:textId="77777777" w:rsidR="006D48E5" w:rsidRDefault="006D48E5" w:rsidP="006D48E5">
      <w:r>
        <w:separator/>
      </w:r>
    </w:p>
  </w:endnote>
  <w:endnote w:type="continuationSeparator" w:id="0">
    <w:p w14:paraId="125296E6" w14:textId="77777777" w:rsidR="006D48E5" w:rsidRDefault="006D48E5" w:rsidP="006D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1E74" w14:textId="1A790591" w:rsidR="00F21C9A" w:rsidRDefault="00F21C9A" w:rsidP="00353D3E">
    <w:pPr>
      <w:rPr>
        <w:rFonts w:ascii="Mind Meridian" w:hAnsi="Mind Meridian" w:cs="Mind Meridian"/>
        <w:b/>
      </w:rPr>
    </w:pPr>
    <w:r>
      <w:rPr>
        <w:rFonts w:ascii="Mind Meridian" w:hAnsi="Mind Meridian" w:cs="Mind Meridian"/>
        <w:b/>
      </w:rPr>
      <w:t>DMNW Privacy Policy</w:t>
    </w:r>
    <w:r w:rsidR="00E067B8">
      <w:rPr>
        <w:rFonts w:ascii="Mind Meridian" w:hAnsi="Mind Meridian" w:cs="Mind Meridian"/>
        <w:b/>
      </w:rPr>
      <w:t xml:space="preserve"> </w:t>
    </w:r>
    <w:hyperlink r:id="rId1" w:history="1">
      <w:r w:rsidR="00E067B8" w:rsidRPr="00237C5A">
        <w:rPr>
          <w:rStyle w:val="Hyperlink"/>
          <w:rFonts w:ascii="Mind Meridian" w:hAnsi="Mind Meridian" w:cs="Mind Meridian"/>
          <w:b/>
        </w:rPr>
        <w:t>https://www.diversitymattersnw.org.uk/privacy-policy/</w:t>
      </w:r>
    </w:hyperlink>
    <w:r w:rsidR="00E067B8">
      <w:rPr>
        <w:rFonts w:ascii="Mind Meridian" w:hAnsi="Mind Meridian" w:cs="Mind Meridian"/>
        <w:b/>
      </w:rPr>
      <w:t xml:space="preserve"> </w:t>
    </w:r>
  </w:p>
  <w:p w14:paraId="1514CA82" w14:textId="5AE06398" w:rsidR="00353D3E" w:rsidRPr="006D48E5" w:rsidRDefault="00F21C9A" w:rsidP="00353D3E">
    <w:pPr>
      <w:rPr>
        <w:rFonts w:ascii="Mind Meridian" w:hAnsi="Mind Meridian" w:cs="Mind Meridian"/>
      </w:rPr>
    </w:pPr>
    <w:r>
      <w:rPr>
        <w:rFonts w:ascii="Mind Meridian" w:hAnsi="Mind Meridian" w:cs="Mind Meridian"/>
        <w:b/>
      </w:rPr>
      <w:t xml:space="preserve">TOG Mind Privacy Policy </w:t>
    </w:r>
    <w:r w:rsidR="00353D3E">
      <w:rPr>
        <w:rFonts w:ascii="Mind Meridian" w:hAnsi="Mind Meridian" w:cs="Mind Meridian"/>
        <w:b/>
      </w:rPr>
      <w:t xml:space="preserve"> </w:t>
    </w:r>
    <w:hyperlink r:id="rId2" w:history="1">
      <w:r w:rsidR="00353D3E" w:rsidRPr="00237C5A">
        <w:rPr>
          <w:rStyle w:val="Hyperlink"/>
          <w:rFonts w:ascii="Mind Meridian" w:hAnsi="Mind Meridian" w:cs="Mind Meridian"/>
          <w:b/>
        </w:rPr>
        <w:t>https://www.togmind.org/privacy-policy</w:t>
      </w:r>
    </w:hyperlink>
  </w:p>
  <w:p w14:paraId="535AB76C" w14:textId="77777777" w:rsidR="00353D3E" w:rsidRDefault="00353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6D73" w14:textId="77777777" w:rsidR="006D48E5" w:rsidRDefault="006D48E5" w:rsidP="006D48E5">
      <w:r>
        <w:separator/>
      </w:r>
    </w:p>
  </w:footnote>
  <w:footnote w:type="continuationSeparator" w:id="0">
    <w:p w14:paraId="2FFFC6E6" w14:textId="77777777" w:rsidR="006D48E5" w:rsidRDefault="006D48E5" w:rsidP="006D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F93E" w14:textId="7A2743EA" w:rsidR="006D48E5" w:rsidRPr="00A608F2" w:rsidRDefault="00A608F2" w:rsidP="002D59C9">
    <w:pPr>
      <w:pStyle w:val="Header"/>
      <w:ind w:left="-993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C21B3B" wp14:editId="1ED15E75">
          <wp:simplePos x="0" y="0"/>
          <wp:positionH relativeFrom="column">
            <wp:posOffset>5086350</wp:posOffset>
          </wp:positionH>
          <wp:positionV relativeFrom="paragraph">
            <wp:posOffset>-125730</wp:posOffset>
          </wp:positionV>
          <wp:extent cx="933450" cy="1000125"/>
          <wp:effectExtent l="0" t="0" r="0" b="9525"/>
          <wp:wrapNone/>
          <wp:docPr id="291958724" name="Picture 291958724" descr="A green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095848" name="Picture 2" descr="A green circ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0717FE0" wp14:editId="2133CA56">
          <wp:simplePos x="0" y="0"/>
          <wp:positionH relativeFrom="column">
            <wp:posOffset>-628650</wp:posOffset>
          </wp:positionH>
          <wp:positionV relativeFrom="paragraph">
            <wp:posOffset>-220980</wp:posOffset>
          </wp:positionV>
          <wp:extent cx="1066800" cy="962025"/>
          <wp:effectExtent l="0" t="0" r="0" b="0"/>
          <wp:wrapNone/>
          <wp:docPr id="495082746" name="Picture 495082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9C9">
      <w:rPr>
        <w:noProof/>
      </w:rPr>
      <w:t xml:space="preserve">       </w:t>
    </w:r>
    <w:r>
      <w:rPr>
        <w:noProof/>
      </w:rPr>
      <w:t xml:space="preserve">                                            </w:t>
    </w:r>
    <w:r w:rsidR="002D59C9" w:rsidRPr="00A608F2">
      <w:rPr>
        <w:rFonts w:ascii="Arial Narrow" w:hAnsi="Arial Narrow" w:cs="Mind Meridian"/>
        <w:b/>
        <w:bCs/>
        <w:sz w:val="38"/>
        <w:szCs w:val="22"/>
      </w:rPr>
      <w:t>Be</w:t>
    </w:r>
    <w:r w:rsidR="007D1021">
      <w:rPr>
        <w:rFonts w:ascii="Arial Narrow" w:hAnsi="Arial Narrow" w:cs="Mind Meridian"/>
        <w:b/>
        <w:bCs/>
        <w:sz w:val="38"/>
        <w:szCs w:val="22"/>
      </w:rPr>
      <w:t>reavement</w:t>
    </w:r>
    <w:r w:rsidR="002D59C9" w:rsidRPr="00A608F2">
      <w:rPr>
        <w:rFonts w:ascii="Arial Narrow" w:hAnsi="Arial Narrow" w:cs="Mind Meridian"/>
        <w:b/>
        <w:bCs/>
        <w:sz w:val="38"/>
        <w:szCs w:val="22"/>
      </w:rPr>
      <w:t xml:space="preserve"> Support Project Referral</w:t>
    </w:r>
    <w:r w:rsidR="002D59C9" w:rsidRPr="00A608F2">
      <w:rPr>
        <w:b/>
        <w:bCs/>
        <w:noProof/>
      </w:rPr>
      <w:t xml:space="preserve">       </w:t>
    </w:r>
    <w:r w:rsidR="002D59C9" w:rsidRPr="00A608F2">
      <w:rPr>
        <w:b/>
        <w:bCs/>
      </w:rPr>
      <w:t xml:space="preserve">                                                                                                                                                                                            </w:t>
    </w:r>
  </w:p>
  <w:p w14:paraId="28B56B94" w14:textId="6D8AA590" w:rsidR="006D48E5" w:rsidRDefault="002D59C9">
    <w:pPr>
      <w:pStyle w:val="Header"/>
    </w:pPr>
    <w: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E5"/>
    <w:rsid w:val="000257C6"/>
    <w:rsid w:val="0002717F"/>
    <w:rsid w:val="00113A55"/>
    <w:rsid w:val="0013217B"/>
    <w:rsid w:val="00202C92"/>
    <w:rsid w:val="00236B17"/>
    <w:rsid w:val="002827FF"/>
    <w:rsid w:val="002D59C9"/>
    <w:rsid w:val="00353D3E"/>
    <w:rsid w:val="00395FDD"/>
    <w:rsid w:val="003C4A26"/>
    <w:rsid w:val="003F6FCE"/>
    <w:rsid w:val="0046423A"/>
    <w:rsid w:val="005A2362"/>
    <w:rsid w:val="005E4A9C"/>
    <w:rsid w:val="00637EE4"/>
    <w:rsid w:val="00643A7E"/>
    <w:rsid w:val="006D48E5"/>
    <w:rsid w:val="007168DF"/>
    <w:rsid w:val="007556B7"/>
    <w:rsid w:val="007D1021"/>
    <w:rsid w:val="008A6C46"/>
    <w:rsid w:val="009F1406"/>
    <w:rsid w:val="00A324A2"/>
    <w:rsid w:val="00A608F2"/>
    <w:rsid w:val="00A86C39"/>
    <w:rsid w:val="00AA1B4B"/>
    <w:rsid w:val="00AC6CC0"/>
    <w:rsid w:val="00AF39A6"/>
    <w:rsid w:val="00B907CD"/>
    <w:rsid w:val="00C11A21"/>
    <w:rsid w:val="00C67D42"/>
    <w:rsid w:val="00CD2AE9"/>
    <w:rsid w:val="00E067B8"/>
    <w:rsid w:val="00F21C9A"/>
    <w:rsid w:val="00F924A8"/>
    <w:rsid w:val="00FA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C721A7"/>
  <w15:chartTrackingRefBased/>
  <w15:docId w15:val="{7114DA21-18D1-45F4-817F-A22775A1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8E5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48E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table" w:styleId="TableGrid">
    <w:name w:val="Table Grid"/>
    <w:basedOn w:val="TableNormal"/>
    <w:uiPriority w:val="39"/>
    <w:rsid w:val="006D48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8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8E5"/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48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8E5"/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C6C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asina@diversitymattersnw.org.uk|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ogmind.org/privacy-policy" TargetMode="External"/><Relationship Id="rId1" Type="http://schemas.openxmlformats.org/officeDocument/2006/relationships/hyperlink" Target="https://www.diversitymattersnw.org.uk/privacy-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BB845C37214DBD48C4684FB1E38C" ma:contentTypeVersion="12" ma:contentTypeDescription="Create a new document." ma:contentTypeScope="" ma:versionID="e08b52ef29ae4fa65aa02ad2a477a259">
  <xsd:schema xmlns:xsd="http://www.w3.org/2001/XMLSchema" xmlns:xs="http://www.w3.org/2001/XMLSchema" xmlns:p="http://schemas.microsoft.com/office/2006/metadata/properties" xmlns:ns3="fe3db339-7be3-4228-8eff-c69c42eb4a24" xmlns:ns4="9f8c0404-7e9c-49ac-a592-cfc4f1c9a2bc" targetNamespace="http://schemas.microsoft.com/office/2006/metadata/properties" ma:root="true" ma:fieldsID="21cc85df8b7e570c3a0f84ce52b0e864" ns3:_="" ns4:_="">
    <xsd:import namespace="fe3db339-7be3-4228-8eff-c69c42eb4a24"/>
    <xsd:import namespace="9f8c0404-7e9c-49ac-a592-cfc4f1c9a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db339-7be3-4228-8eff-c69c42eb4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0404-7e9c-49ac-a592-cfc4f1c9a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3db339-7be3-4228-8eff-c69c42eb4a24" xsi:nil="true"/>
  </documentManagement>
</p:properties>
</file>

<file path=customXml/itemProps1.xml><?xml version="1.0" encoding="utf-8"?>
<ds:datastoreItem xmlns:ds="http://schemas.openxmlformats.org/officeDocument/2006/customXml" ds:itemID="{86F6CC79-ACA1-478B-9BEF-727421D23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db339-7be3-4228-8eff-c69c42eb4a24"/>
    <ds:schemaRef ds:uri="9f8c0404-7e9c-49ac-a592-cfc4f1c9a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C49D3-5B28-4D32-B83C-D559F42BE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990DD-18A8-4206-910E-EDD515FC1FF0}">
  <ds:schemaRefs>
    <ds:schemaRef ds:uri="http://www.w3.org/XML/1998/namespace"/>
    <ds:schemaRef ds:uri="fe3db339-7be3-4228-8eff-c69c42eb4a2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9f8c0404-7e9c-49ac-a592-cfc4f1c9a2b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Paton</dc:creator>
  <cp:keywords/>
  <dc:description/>
  <cp:lastModifiedBy>Gemma Gaskell</cp:lastModifiedBy>
  <cp:revision>4</cp:revision>
  <dcterms:created xsi:type="dcterms:W3CDTF">2023-09-06T12:58:00Z</dcterms:created>
  <dcterms:modified xsi:type="dcterms:W3CDTF">2023-09-27T15:03:00Z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0x01010045F7BB845C37214DBD48C4684FB1E38C</vt:lpwstr>
  </property>
</Properties>
</file>